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ПЛАН</w:t>
      </w: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РАБОТЫ</w:t>
      </w: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МУК ЦК «САРЫАЛ»</w:t>
      </w:r>
    </w:p>
    <w:p w:rsidR="00B36054" w:rsidRDefault="00654A8E" w:rsidP="00B36054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СП</w:t>
      </w:r>
      <w:r w:rsidR="00B36054">
        <w:rPr>
          <w:rFonts w:ascii="Times New Roman" w:hAnsi="Times New Roman"/>
          <w:sz w:val="56"/>
          <w:szCs w:val="56"/>
        </w:rPr>
        <w:t xml:space="preserve"> «КАЧИКАТСКИЙ НАСЛЕГ»</w:t>
      </w:r>
    </w:p>
    <w:p w:rsidR="005A3D48" w:rsidRPr="005A3D48" w:rsidRDefault="005A3D48" w:rsidP="00B36054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Клуб «Сарда</w:t>
      </w:r>
      <w:r>
        <w:rPr>
          <w:rFonts w:ascii="Times New Roman" w:hAnsi="Times New Roman"/>
          <w:sz w:val="56"/>
          <w:szCs w:val="56"/>
          <w:lang w:val="sah-RU"/>
        </w:rPr>
        <w:t>ҥа</w:t>
      </w:r>
      <w:r>
        <w:rPr>
          <w:rFonts w:ascii="Times New Roman" w:hAnsi="Times New Roman"/>
          <w:sz w:val="56"/>
          <w:szCs w:val="56"/>
        </w:rPr>
        <w:t>»</w:t>
      </w:r>
    </w:p>
    <w:p w:rsidR="00B36054" w:rsidRDefault="004859E9" w:rsidP="00B36054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на 2026</w:t>
      </w:r>
      <w:r w:rsidR="00B36054">
        <w:rPr>
          <w:rFonts w:ascii="Times New Roman" w:hAnsi="Times New Roman"/>
          <w:sz w:val="72"/>
          <w:szCs w:val="72"/>
        </w:rPr>
        <w:t xml:space="preserve"> год.</w:t>
      </w: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</w:p>
    <w:p w:rsidR="00B36054" w:rsidRDefault="00B36054" w:rsidP="00B36054">
      <w:pPr>
        <w:jc w:val="center"/>
        <w:rPr>
          <w:rFonts w:ascii="Times New Roman" w:hAnsi="Times New Roman"/>
          <w:sz w:val="72"/>
          <w:szCs w:val="72"/>
        </w:rPr>
      </w:pPr>
    </w:p>
    <w:p w:rsidR="00B36054" w:rsidRDefault="00B36054" w:rsidP="009D7145">
      <w:pPr>
        <w:rPr>
          <w:rFonts w:ascii="Times New Roman" w:hAnsi="Times New Roman"/>
          <w:sz w:val="72"/>
          <w:szCs w:val="72"/>
        </w:rPr>
      </w:pPr>
    </w:p>
    <w:p w:rsidR="00B36054" w:rsidRDefault="007C7D5B" w:rsidP="00B360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 w:rsidR="00B36054">
        <w:rPr>
          <w:rFonts w:ascii="Times New Roman" w:hAnsi="Times New Roman"/>
          <w:sz w:val="24"/>
          <w:szCs w:val="24"/>
        </w:rPr>
        <w:t xml:space="preserve"> ______________                                             Утверждаю_________________</w:t>
      </w:r>
    </w:p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МУК ЦК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Сарыал</w:t>
      </w:r>
      <w:proofErr w:type="spellEnd"/>
      <w:r>
        <w:rPr>
          <w:rFonts w:ascii="Times New Roman" w:hAnsi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</w:t>
      </w:r>
      <w:r w:rsidR="00654A8E">
        <w:rPr>
          <w:rFonts w:ascii="Times New Roman" w:hAnsi="Times New Roman"/>
          <w:sz w:val="24"/>
          <w:szCs w:val="24"/>
        </w:rPr>
        <w:t xml:space="preserve">                        глава СП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Качикатский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наслег»</w:t>
      </w:r>
    </w:p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Игнатьева Г.Г.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Оболкина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             </w:t>
      </w:r>
    </w:p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94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2868"/>
        <w:gridCol w:w="1559"/>
        <w:gridCol w:w="1984"/>
        <w:gridCol w:w="2504"/>
        <w:gridCol w:w="46"/>
      </w:tblGrid>
      <w:tr w:rsidR="00B36054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должностные лица</w:t>
            </w:r>
          </w:p>
        </w:tc>
      </w:tr>
      <w:tr w:rsidR="00B36054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054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0244C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утренник для детей наслега.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января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9D7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8821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B36054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5A3D48" w:rsidP="005A3D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Рождественский вечер 50+.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B360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9D71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054" w:rsidRDefault="008821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1C37EF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Чествование ветерана труда, «дети войны» Анатолия Федотовича Константинова  с 80-летием.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1C37EF" w:rsidTr="004859E9">
        <w:trPr>
          <w:trHeight w:val="7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4859E9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ah-RU"/>
              </w:rPr>
              <w:t>һын тымныы эрээри дьоллоох дьоҥҥо ичигэс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C37E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1C37EF" w:rsidTr="004859E9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7EF" w:rsidTr="004859E9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родного языка и письменности.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февраля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 класс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A5" w:rsidTr="004859E9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A5" w:rsidRDefault="00F471A5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A5" w:rsidRDefault="00F471A5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воинской славы России.Беседа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A5" w:rsidRDefault="00F471A5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A5" w:rsidRDefault="00F471A5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КРООШ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A5" w:rsidRDefault="00F471A5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</w:t>
            </w:r>
          </w:p>
        </w:tc>
      </w:tr>
      <w:tr w:rsidR="001C37EF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посвященное Дню Защитника Отечества.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1C37EF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посвященное к национальному дню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EF" w:rsidRDefault="001C37EF" w:rsidP="001C37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6374">
              <w:rPr>
                <w:rFonts w:ascii="Times New Roman" w:hAnsi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6374">
              <w:rPr>
                <w:rFonts w:ascii="Times New Roman" w:hAnsi="Times New Roman"/>
                <w:sz w:val="24"/>
                <w:szCs w:val="24"/>
              </w:rPr>
              <w:t>народного мастера РС(Я).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Юбилейный вечер 10летие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 мастериц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Кысыл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Юрюйя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rPr>
          <w:trHeight w:val="14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Праздничное мероприятие, посвященное Международному Женскому Дню.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к международному дню театра.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 улусных, республиканских семинарах, мастер-классах.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«День смеха и юмора».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посвященное ко дню отцов РС(Я)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rPr>
          <w:trHeight w:val="1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гуляние «Проводы зимы».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 посвященный ко дню Республики Саха (Якутия)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Артамонова Л.Д.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А.П.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вТанцевальном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конкурсе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«Танцуем все!» посвященный ко Дню танца. ЦК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гуляние «Мир! Труд! Май!» ярмарка, игры, поздравления.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Юбилейное торжественное мероприятие  посвященный ко  Дню  Победы в Великой Отечественной войне.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Артамонова Л.Д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Антипина С.В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посвященное к Международному дню семьи.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 Антипина С.В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посвященное ко Дню подснежника.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посвященное «Встречаем лето»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Pr="00DE6374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Pr="00DE6374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осуохая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с поздравительным концертом на полевой 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конец мая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Хачыкаат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поле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Дню Защиты детей.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Конкурсы, игры, соревнования.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Детская площадка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Артамонова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Л.Д..</w:t>
            </w:r>
            <w:proofErr w:type="gramEnd"/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Антипина С.В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Улусный национальный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ысыах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Дойду.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Дойду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Ысыах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Кысыл-Юрюйя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Кысыл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Юрюйя</w:t>
            </w:r>
            <w:proofErr w:type="spellEnd"/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Ремонт. Отпуск.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Июль,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Артамонова Л.Д..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с поздравительным концертом на полевой стан.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начале сентября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СХПК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Хачыкаат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поле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игра-викторина посвященный  Дню принятия Декларации о Государственном Суверенитете РС(Я).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27сентября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Артамонова Л.Д.</w:t>
            </w:r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А.П.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 посвященный ко дню пожилых с развлекательной программой.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 Антипина Г.Г.</w:t>
            </w:r>
          </w:p>
        </w:tc>
      </w:tr>
      <w:tr w:rsidR="004859E9" w:rsidTr="004859E9">
        <w:trPr>
          <w:trHeight w:val="10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посвященный ко Дню учителя «Дорогим учителям!».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октября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 Антипина Г.Г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ко Дню матери РС(Я)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ко Дню отца России.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ко дню Комсомола.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единства. Концерт работников культуры округа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Самыртай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Pr="00D56005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Участие в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улусном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конкурсе «Ч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өмчүүк саас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МУК ЦК “Сарыал”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</w:t>
            </w:r>
          </w:p>
        </w:tc>
      </w:tr>
      <w:tr w:rsidR="004859E9" w:rsidTr="004859E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посвященное к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Ежегодный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Идэьэ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супсулгэнэ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туолбэм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посвященное к дню Матери в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Клуб “Сардаҥа”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Хомуса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>КРООШ</w:t>
            </w:r>
          </w:p>
          <w:p w:rsidR="004859E9" w:rsidRPr="00A86BB2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Клуб “Сардаҥа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</w:t>
            </w:r>
          </w:p>
        </w:tc>
      </w:tr>
      <w:tr w:rsidR="004859E9" w:rsidTr="004859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, выставки посвященные к декаде инвалидов.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декабря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Артамонова Л.Д..</w:t>
            </w:r>
          </w:p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мероприятия.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Артамонова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Л.Д..</w:t>
            </w:r>
            <w:proofErr w:type="gramEnd"/>
          </w:p>
          <w:p w:rsidR="004859E9" w:rsidRDefault="004859E9" w:rsidP="004859E9">
            <w:pPr>
              <w:rPr>
                <w:rFonts w:ascii="Times New Roman" w:hAnsi="Times New Roman"/>
              </w:rPr>
            </w:pPr>
          </w:p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 – методическая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собраний клубных объединений, общественных организаций.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организации и проведении фестивалей, смотров, конкурсов.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годового плана 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участие в мастер-классах, семинарах.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</w:tr>
      <w:tr w:rsidR="004859E9" w:rsidTr="004859E9">
        <w:trPr>
          <w:gridAfter w:val="1"/>
          <w:wAfter w:w="46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/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Кружковые  работы</w:t>
            </w:r>
            <w:proofErr w:type="gramEnd"/>
          </w:p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клубными, любительскими объединениями.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9" w:rsidRDefault="004859E9" w:rsidP="004859E9"/>
        </w:tc>
      </w:tr>
    </w:tbl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</w:p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</w:p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D7145">
        <w:rPr>
          <w:rFonts w:ascii="Times New Roman" w:hAnsi="Times New Roman"/>
          <w:sz w:val="24"/>
          <w:szCs w:val="24"/>
        </w:rPr>
        <w:t xml:space="preserve">     Руководитель клубных формирований клуб «</w:t>
      </w:r>
      <w:proofErr w:type="gramStart"/>
      <w:r w:rsidR="009D7145">
        <w:rPr>
          <w:rFonts w:ascii="Times New Roman" w:hAnsi="Times New Roman"/>
          <w:sz w:val="24"/>
          <w:szCs w:val="24"/>
        </w:rPr>
        <w:t>Сарда</w:t>
      </w:r>
      <w:r w:rsidR="009D7145">
        <w:rPr>
          <w:rFonts w:ascii="Times New Roman" w:hAnsi="Times New Roman"/>
          <w:sz w:val="24"/>
          <w:szCs w:val="24"/>
          <w:lang w:val="sah-RU"/>
        </w:rPr>
        <w:t>ҥа</w:t>
      </w:r>
      <w:r>
        <w:rPr>
          <w:rFonts w:ascii="Times New Roman" w:hAnsi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/>
          <w:sz w:val="24"/>
          <w:szCs w:val="24"/>
        </w:rPr>
        <w:t xml:space="preserve">   </w:t>
      </w:r>
      <w:r w:rsidR="009D7145">
        <w:rPr>
          <w:rFonts w:ascii="Times New Roman" w:hAnsi="Times New Roman"/>
          <w:sz w:val="24"/>
          <w:szCs w:val="24"/>
        </w:rPr>
        <w:t xml:space="preserve">                 </w:t>
      </w:r>
      <w:r w:rsidR="009D7145">
        <w:rPr>
          <w:rFonts w:ascii="Times New Roman" w:hAnsi="Times New Roman"/>
          <w:sz w:val="24"/>
          <w:szCs w:val="24"/>
          <w:lang w:val="sah-RU"/>
        </w:rPr>
        <w:t>Артамонова Л.Д.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36054" w:rsidRDefault="00B36054" w:rsidP="00B36054">
      <w:pPr>
        <w:pStyle w:val="a3"/>
        <w:rPr>
          <w:rFonts w:ascii="Times New Roman" w:hAnsi="Times New Roman"/>
          <w:sz w:val="24"/>
          <w:szCs w:val="24"/>
        </w:rPr>
      </w:pPr>
    </w:p>
    <w:p w:rsidR="00754610" w:rsidRDefault="00754610"/>
    <w:sectPr w:rsidR="0075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54"/>
    <w:rsid w:val="000244C5"/>
    <w:rsid w:val="001C37EF"/>
    <w:rsid w:val="001E11D3"/>
    <w:rsid w:val="004859E9"/>
    <w:rsid w:val="004C119F"/>
    <w:rsid w:val="005A16AD"/>
    <w:rsid w:val="005A3D48"/>
    <w:rsid w:val="00654A8E"/>
    <w:rsid w:val="0073205B"/>
    <w:rsid w:val="00754610"/>
    <w:rsid w:val="007C7D5B"/>
    <w:rsid w:val="008821EC"/>
    <w:rsid w:val="0096115D"/>
    <w:rsid w:val="009D7145"/>
    <w:rsid w:val="00A86BB2"/>
    <w:rsid w:val="00AC693E"/>
    <w:rsid w:val="00AE767B"/>
    <w:rsid w:val="00B36054"/>
    <w:rsid w:val="00B41451"/>
    <w:rsid w:val="00C67EB2"/>
    <w:rsid w:val="00D56005"/>
    <w:rsid w:val="00DE6374"/>
    <w:rsid w:val="00E25CAA"/>
    <w:rsid w:val="00F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F11C"/>
  <w15:docId w15:val="{DD088696-DD64-49B2-B3A9-13609B52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054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36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D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 Дмитриевна</cp:lastModifiedBy>
  <cp:revision>23</cp:revision>
  <cp:lastPrinted>2023-11-02T00:50:00Z</cp:lastPrinted>
  <dcterms:created xsi:type="dcterms:W3CDTF">2023-09-18T02:57:00Z</dcterms:created>
  <dcterms:modified xsi:type="dcterms:W3CDTF">2026-01-10T17:01:00Z</dcterms:modified>
</cp:coreProperties>
</file>