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C5" w:rsidRPr="00A628C5" w:rsidRDefault="00A628C5" w:rsidP="00A628C5">
      <w:pPr>
        <w:jc w:val="center"/>
        <w:rPr>
          <w:b/>
          <w:lang w:val="sah-RU"/>
        </w:rPr>
      </w:pPr>
      <w:bookmarkStart w:id="0" w:name="_GoBack"/>
      <w:r w:rsidRPr="00A628C5">
        <w:rPr>
          <w:b/>
          <w:lang w:val="sah-RU"/>
        </w:rPr>
        <w:t>Саха сиригэр Аҕа күнүгэр аналлаах «Аҕа уонна уол» күрэх балаһыанньата.</w:t>
      </w:r>
    </w:p>
    <w:bookmarkEnd w:id="0"/>
    <w:p w:rsidR="00A628C5" w:rsidRPr="00A628C5" w:rsidRDefault="00A628C5" w:rsidP="00A628C5">
      <w:pPr>
        <w:rPr>
          <w:b/>
          <w:lang w:val="sah-RU"/>
        </w:rPr>
      </w:pPr>
      <w:r w:rsidRPr="00A628C5">
        <w:rPr>
          <w:b/>
          <w:lang w:val="sah-RU"/>
        </w:rPr>
        <w:t xml:space="preserve">Буолар күнэ-дьыла: </w:t>
      </w:r>
    </w:p>
    <w:p w:rsidR="00A628C5" w:rsidRDefault="00A628C5" w:rsidP="00A628C5">
      <w:pPr>
        <w:rPr>
          <w:lang w:val="sah-RU"/>
        </w:rPr>
      </w:pPr>
      <w:r>
        <w:rPr>
          <w:lang w:val="sah-RU"/>
        </w:rPr>
        <w:t xml:space="preserve">муус устар 6 </w:t>
      </w:r>
      <w:r w:rsidRPr="00A628C5">
        <w:rPr>
          <w:lang w:val="sah-RU"/>
        </w:rPr>
        <w:t xml:space="preserve"> күнэ, </w:t>
      </w:r>
    </w:p>
    <w:p w:rsidR="00A628C5" w:rsidRPr="00A628C5" w:rsidRDefault="00A628C5" w:rsidP="00A628C5">
      <w:pPr>
        <w:rPr>
          <w:lang w:val="sah-RU"/>
        </w:rPr>
      </w:pPr>
      <w:r w:rsidRPr="00A628C5">
        <w:rPr>
          <w:lang w:val="sah-RU"/>
        </w:rPr>
        <w:t xml:space="preserve">стадион, </w:t>
      </w:r>
    </w:p>
    <w:p w:rsidR="00A628C5" w:rsidRPr="00A628C5" w:rsidRDefault="00A628C5" w:rsidP="00A628C5">
      <w:pPr>
        <w:rPr>
          <w:lang w:val="sah-RU"/>
        </w:rPr>
      </w:pPr>
      <w:r w:rsidRPr="00A628C5">
        <w:rPr>
          <w:lang w:val="sah-RU"/>
        </w:rPr>
        <w:t>1</w:t>
      </w:r>
      <w:r>
        <w:rPr>
          <w:rFonts w:ascii="Calibri" w:hAnsi="Calibri" w:cs="Calibri"/>
          <w:lang w:val="sah-RU"/>
        </w:rPr>
        <w:t>5:00</w:t>
      </w:r>
      <w:r w:rsidRPr="00A628C5">
        <w:rPr>
          <w:lang w:val="sah-RU"/>
        </w:rPr>
        <w:t xml:space="preserve">  чаастан.</w:t>
      </w:r>
    </w:p>
    <w:p w:rsidR="00A628C5" w:rsidRPr="00A628C5" w:rsidRDefault="00A628C5" w:rsidP="00A628C5">
      <w:pPr>
        <w:rPr>
          <w:b/>
          <w:lang w:val="sah-RU"/>
        </w:rPr>
      </w:pPr>
      <w:r w:rsidRPr="00A628C5">
        <w:rPr>
          <w:b/>
          <w:lang w:val="sah-RU"/>
        </w:rPr>
        <w:t xml:space="preserve">Сыала – соруга: </w:t>
      </w:r>
    </w:p>
    <w:p w:rsidR="00A628C5" w:rsidRPr="00A628C5" w:rsidRDefault="00A628C5" w:rsidP="00A628C5">
      <w:pPr>
        <w:rPr>
          <w:lang w:val="sah-RU"/>
        </w:rPr>
      </w:pPr>
      <w:r w:rsidRPr="00A628C5">
        <w:rPr>
          <w:lang w:val="sah-RU"/>
        </w:rPr>
        <w:t>- эр киһи, уол оҕо бэйэтин кыаҕар эрэниитин ситиһии;</w:t>
      </w:r>
    </w:p>
    <w:p w:rsidR="00A628C5" w:rsidRPr="00A628C5" w:rsidRDefault="00A628C5" w:rsidP="00A628C5">
      <w:pPr>
        <w:rPr>
          <w:lang w:val="sah-RU"/>
        </w:rPr>
      </w:pPr>
      <w:r w:rsidRPr="00A628C5">
        <w:rPr>
          <w:lang w:val="sah-RU"/>
        </w:rPr>
        <w:t xml:space="preserve">- чөл олоҕу өрө тутуу,  пропагандалааһын; </w:t>
      </w:r>
    </w:p>
    <w:p w:rsidR="00A628C5" w:rsidRDefault="00A628C5" w:rsidP="00A628C5">
      <w:pPr>
        <w:rPr>
          <w:lang w:val="sah-RU"/>
        </w:rPr>
      </w:pPr>
      <w:r w:rsidRPr="00A628C5">
        <w:rPr>
          <w:b/>
          <w:lang w:val="sah-RU"/>
        </w:rPr>
        <w:t>Күрэх кыттыылаахтара:</w:t>
      </w:r>
      <w:r w:rsidRPr="00A628C5">
        <w:rPr>
          <w:lang w:val="sah-RU"/>
        </w:rPr>
        <w:t xml:space="preserve"> </w:t>
      </w:r>
    </w:p>
    <w:p w:rsidR="00A628C5" w:rsidRPr="00A628C5" w:rsidRDefault="00A628C5" w:rsidP="00A628C5">
      <w:pPr>
        <w:rPr>
          <w:lang w:val="sah-RU"/>
        </w:rPr>
      </w:pPr>
      <w:r w:rsidRPr="00A628C5">
        <w:rPr>
          <w:lang w:val="sah-RU"/>
        </w:rPr>
        <w:t>нэһилиэккэ олорор орто саастаах оскуолаҕа үөрэнэр  уолаттар аҕаларын кытары.</w:t>
      </w:r>
    </w:p>
    <w:p w:rsidR="00A628C5" w:rsidRPr="00A628C5" w:rsidRDefault="00A628C5" w:rsidP="00A628C5">
      <w:pPr>
        <w:rPr>
          <w:b/>
          <w:lang w:val="sah-RU"/>
        </w:rPr>
      </w:pPr>
      <w:r w:rsidRPr="00A628C5">
        <w:rPr>
          <w:b/>
          <w:lang w:val="sah-RU"/>
        </w:rPr>
        <w:t xml:space="preserve">Күрэх түһүмэхтэрэ: </w:t>
      </w:r>
    </w:p>
    <w:p w:rsidR="00A628C5" w:rsidRPr="00A628C5" w:rsidRDefault="00A628C5" w:rsidP="00A628C5">
      <w:pPr>
        <w:rPr>
          <w:lang w:val="sah-RU"/>
        </w:rPr>
      </w:pPr>
      <w:r w:rsidRPr="00A628C5">
        <w:rPr>
          <w:lang w:val="sah-RU"/>
        </w:rPr>
        <w:t xml:space="preserve">1. Бэйэни билиһиннэрии (темата көҥүл, единай форма биһирэнэр). </w:t>
      </w:r>
    </w:p>
    <w:p w:rsidR="00A628C5" w:rsidRPr="00A628C5" w:rsidRDefault="00A628C5" w:rsidP="00A628C5">
      <w:pPr>
        <w:rPr>
          <w:lang w:val="sah-RU"/>
        </w:rPr>
      </w:pPr>
      <w:r w:rsidRPr="00A628C5">
        <w:rPr>
          <w:lang w:val="sah-RU"/>
        </w:rPr>
        <w:t xml:space="preserve">   2. Тоҥ хаарынан сүүрүү (аҕа уолунаан иккиэн); </w:t>
      </w:r>
    </w:p>
    <w:p w:rsidR="00A628C5" w:rsidRPr="00A628C5" w:rsidRDefault="00A628C5" w:rsidP="00A628C5">
      <w:pPr>
        <w:rPr>
          <w:lang w:val="sah-RU"/>
        </w:rPr>
      </w:pPr>
      <w:r w:rsidRPr="00A628C5">
        <w:rPr>
          <w:lang w:val="sah-RU"/>
        </w:rPr>
        <w:t xml:space="preserve">   3. Сыалы табыы (аҕа уолунаан иккиэн)._ </w:t>
      </w:r>
    </w:p>
    <w:p w:rsidR="00A628C5" w:rsidRPr="00A628C5" w:rsidRDefault="00A628C5" w:rsidP="00A628C5">
      <w:pPr>
        <w:rPr>
          <w:lang w:val="sah-RU"/>
        </w:rPr>
      </w:pPr>
      <w:r w:rsidRPr="00A628C5">
        <w:rPr>
          <w:lang w:val="sah-RU"/>
        </w:rPr>
        <w:t xml:space="preserve">   4. Мас хайытан бэлэмнээһин (аҕа мас хайытар, уол сааһылыыр), сүгэлэрин илдьэ кэлэллэр. </w:t>
      </w:r>
    </w:p>
    <w:p w:rsidR="00A628C5" w:rsidRPr="00A628C5" w:rsidRDefault="00A628C5" w:rsidP="00A628C5">
      <w:pPr>
        <w:rPr>
          <w:lang w:val="sah-RU"/>
        </w:rPr>
      </w:pPr>
      <w:r w:rsidRPr="00A628C5">
        <w:rPr>
          <w:lang w:val="sah-RU"/>
        </w:rPr>
        <w:t xml:space="preserve">   5.«Ватрушка” (уолаттарга күрэх) </w:t>
      </w:r>
    </w:p>
    <w:p w:rsidR="00A628C5" w:rsidRPr="00A628C5" w:rsidRDefault="00A628C5" w:rsidP="00A628C5">
      <w:pPr>
        <w:rPr>
          <w:lang w:val="sah-RU"/>
        </w:rPr>
      </w:pPr>
      <w:r w:rsidRPr="00A628C5">
        <w:rPr>
          <w:lang w:val="sah-RU"/>
        </w:rPr>
        <w:t xml:space="preserve">   6. Уот оттооһуна  (аҕа уолунаан иккиэн), курэхтэһээччилэр костерга туттар тэриллэрин илдьэ кэлэллэр. </w:t>
      </w:r>
    </w:p>
    <w:p w:rsidR="00674913" w:rsidRPr="00A628C5" w:rsidRDefault="00A628C5" w:rsidP="00A628C5">
      <w:pPr>
        <w:rPr>
          <w:lang w:val="sah-RU"/>
        </w:rPr>
      </w:pPr>
      <w:r w:rsidRPr="00A628C5">
        <w:rPr>
          <w:b/>
          <w:lang w:val="sah-RU"/>
        </w:rPr>
        <w:t>Күрэх түмүгүнэн наҕараадалааһын</w:t>
      </w:r>
      <w:r w:rsidRPr="00A628C5">
        <w:rPr>
          <w:lang w:val="sah-RU"/>
        </w:rPr>
        <w:t>: хас биирдии кыттааччыларга диплом, анал бириис туттарыллар.</w:t>
      </w:r>
    </w:p>
    <w:p w:rsidR="00173DEB" w:rsidRPr="00A628C5" w:rsidRDefault="00173DEB" w:rsidP="00674913">
      <w:pPr>
        <w:rPr>
          <w:lang w:val="sah-RU"/>
        </w:rPr>
      </w:pPr>
    </w:p>
    <w:sectPr w:rsidR="00173DEB" w:rsidRPr="00A6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13"/>
    <w:rsid w:val="00173DEB"/>
    <w:rsid w:val="00674913"/>
    <w:rsid w:val="00A6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2024-04-04T06:52:00Z</dcterms:created>
  <dcterms:modified xsi:type="dcterms:W3CDTF">2024-04-04T06:52:00Z</dcterms:modified>
</cp:coreProperties>
</file>